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B84F" w14:textId="77777777" w:rsidR="004A5A84" w:rsidRPr="004A5A84" w:rsidRDefault="004A5A84" w:rsidP="004A5A84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A5A84">
        <w:rPr>
          <w:rFonts w:ascii="Arial" w:hAnsi="Arial" w:cs="Arial"/>
          <w:b/>
          <w:bCs/>
          <w:sz w:val="44"/>
          <w:szCs w:val="44"/>
        </w:rPr>
        <w:t>Protokol o převzetí</w:t>
      </w:r>
    </w:p>
    <w:p w14:paraId="0BB3F1C2" w14:textId="77777777" w:rsidR="004A5A84" w:rsidRDefault="004A5A84" w:rsidP="004A5A84">
      <w:r w:rsidRPr="004A5A84">
        <w:t>Zákazník:</w:t>
      </w:r>
    </w:p>
    <w:tbl>
      <w:tblPr>
        <w:tblW w:w="16400" w:type="dxa"/>
        <w:tblInd w:w="-5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0"/>
        <w:gridCol w:w="4920"/>
        <w:gridCol w:w="6560"/>
      </w:tblGrid>
      <w:tr w:rsidR="004A5A84" w:rsidRPr="004A5A84" w14:paraId="5A55E200" w14:textId="77777777" w:rsidTr="004A5A84">
        <w:trPr>
          <w:trHeight w:val="315"/>
        </w:trPr>
        <w:tc>
          <w:tcPr>
            <w:tcW w:w="4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AF67D0" w14:textId="77777777" w:rsidR="004A5A84" w:rsidRPr="004A5A84" w:rsidRDefault="004A5A84" w:rsidP="004A5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Protokol vystavil: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2E7FFD" w14:textId="77777777" w:rsidR="004A5A84" w:rsidRPr="004A5A84" w:rsidRDefault="004A5A84" w:rsidP="004A5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Protokol převzal:</w:t>
            </w:r>
          </w:p>
        </w:tc>
        <w:tc>
          <w:tcPr>
            <w:tcW w:w="6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F0D631" w14:textId="77777777" w:rsidR="004A5A84" w:rsidRPr="004A5A84" w:rsidRDefault="004A5A84" w:rsidP="004A5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Datum:</w:t>
            </w:r>
          </w:p>
        </w:tc>
      </w:tr>
    </w:tbl>
    <w:p w14:paraId="679DDCB3" w14:textId="77777777" w:rsidR="004A5A84" w:rsidRPr="004A5A84" w:rsidRDefault="004A5A84" w:rsidP="004A5A84">
      <w:pPr>
        <w:jc w:val="center"/>
        <w:rPr>
          <w:b/>
          <w:bCs/>
          <w:i/>
          <w:iCs/>
          <w:sz w:val="10"/>
          <w:szCs w:val="10"/>
          <w:u w:val="thick"/>
        </w:rPr>
      </w:pPr>
    </w:p>
    <w:p w14:paraId="47BACDEE" w14:textId="647B022B" w:rsidR="004A5A84" w:rsidRPr="004A5A84" w:rsidRDefault="004A5A84" w:rsidP="004A5A84">
      <w:pPr>
        <w:jc w:val="center"/>
        <w:rPr>
          <w:b/>
          <w:bCs/>
          <w:i/>
          <w:iCs/>
          <w:sz w:val="44"/>
          <w:szCs w:val="44"/>
          <w:u w:val="thick"/>
        </w:rPr>
      </w:pPr>
      <w:r w:rsidRPr="004A5A84">
        <w:rPr>
          <w:b/>
          <w:bCs/>
          <w:i/>
          <w:iCs/>
          <w:sz w:val="44"/>
          <w:szCs w:val="44"/>
          <w:u w:val="thick"/>
        </w:rPr>
        <w:t>Vrácené zálohované láhve</w:t>
      </w:r>
    </w:p>
    <w:tbl>
      <w:tblPr>
        <w:tblW w:w="16498" w:type="dxa"/>
        <w:tblInd w:w="-5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44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4A5A84" w:rsidRPr="004A5A84" w14:paraId="312A1C6D" w14:textId="77777777" w:rsidTr="004A5A84">
        <w:trPr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16B3D3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Chladivo: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FD7946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R1234YF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22412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R134a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2B57E0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R290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D7286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R32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3502C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B78713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C59907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8C8A1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R410A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9996EE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R448A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3FD96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R449A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83A7C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R452A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C7982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25DEB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R454B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DE3A06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64B15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R455A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F493E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R507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D9CB78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R513A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5FA54A" w14:textId="2DEAE98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54FAE6" w14:textId="280CE0E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5DD27057" w14:textId="77777777" w:rsidTr="004A5A84">
        <w:trPr>
          <w:trHeight w:val="300"/>
        </w:trPr>
        <w:tc>
          <w:tcPr>
            <w:tcW w:w="1649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791576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Malé lahve</w:t>
            </w:r>
          </w:p>
        </w:tc>
      </w:tr>
      <w:tr w:rsidR="004A5A84" w:rsidRPr="004A5A84" w14:paraId="7EF56944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CB1B7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A99D6" w14:textId="111C5B4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C975C" w14:textId="07E775F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7E7C" w14:textId="55A521C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419F" w14:textId="3B0EA19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E6427" w14:textId="3B5A222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4FB84" w14:textId="0BDE100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1DE82" w14:textId="6118F9A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D5C1" w14:textId="162DC50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20D40" w14:textId="74ED273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3CAD" w14:textId="49072CB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B6608" w14:textId="334C70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08B0" w14:textId="167C4C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2239" w14:textId="39871CA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5E031" w14:textId="0F62285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7878" w14:textId="43B2D2B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3DB5" w14:textId="3E49D3E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FF60" w14:textId="315210B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8EFAD" w14:textId="34581C3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859B" w14:textId="33402F3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F98EA12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4D84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8584" w14:textId="40614A9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D426" w14:textId="6F787B3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7C50" w14:textId="7C1BFBC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DFFB" w14:textId="58977CA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96EA2" w14:textId="4696E24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1D83" w14:textId="257360B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EA34" w14:textId="5651F25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AEE6" w14:textId="20CA033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7782" w14:textId="00EA1D2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9AC8" w14:textId="306C9E7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BB5A" w14:textId="5208BB8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05D96" w14:textId="3410515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20ED" w14:textId="710DB72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1157" w14:textId="3638E5C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3083" w14:textId="3FD3F88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FFD0" w14:textId="41F343B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8988" w14:textId="2C78AA8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CFE5F" w14:textId="2C33C77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765CA" w14:textId="59786E8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2AE94EFC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9FC3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5D2E8" w14:textId="7C344D3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EAAC" w14:textId="7D83F91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7A8A" w14:textId="4AF809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C07F" w14:textId="2882F0C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A31B" w14:textId="425B1E0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FA8D" w14:textId="3C9C3E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F8D3" w14:textId="510818F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6509" w14:textId="3EB245D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8CE74" w14:textId="582E5D5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1D38" w14:textId="05BEAAD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EC875" w14:textId="7EACDFB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058D" w14:textId="490F08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ABEA" w14:textId="60BD90C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2AF8" w14:textId="63687F0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73958" w14:textId="3ADE341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C93A" w14:textId="79813C8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6AE6" w14:textId="6DFD0A7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AF35" w14:textId="1F888E2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39D5" w14:textId="54C2CDF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06225E9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7F2A3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2FEF" w14:textId="5064DF2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F99B4" w14:textId="48D224F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83281" w14:textId="40E05E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6DD6" w14:textId="7A8A1E1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6A0E" w14:textId="1FB1639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8795" w14:textId="7345C4C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3992" w14:textId="569A35D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52BB" w14:textId="750F902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EAEB8" w14:textId="71192FD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9A11" w14:textId="6E4CE34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541E" w14:textId="16B91AF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7E9D9" w14:textId="564BC09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19B3" w14:textId="3328DC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DC923" w14:textId="419E991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A06C8" w14:textId="7C65169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C992" w14:textId="4D1FD6D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D89B" w14:textId="59822DC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81BD" w14:textId="722226A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AD175" w14:textId="23325AF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67718AA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527AA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4F9E" w14:textId="5DD9994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3657" w14:textId="7FD99B1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8E8F" w14:textId="5A20D0C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CD9B" w14:textId="37F7088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7BFD" w14:textId="1B0F553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7A17" w14:textId="3645434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B4C1" w14:textId="1A33A16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EEE9" w14:textId="49C41B1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12D39" w14:textId="034F914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0C69C" w14:textId="1E842CE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45E1" w14:textId="4FBC506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C891" w14:textId="0666254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C3806" w14:textId="17B14A7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ED62" w14:textId="0783AFF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B314" w14:textId="6202A20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BE03" w14:textId="1A0E8D5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5852" w14:textId="3B51B95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3CD2" w14:textId="4940444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2805" w14:textId="4188336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001A959B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0B38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5EE6" w14:textId="2129E26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8B8C" w14:textId="5EE00C7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6C93" w14:textId="544A48A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20C4" w14:textId="40D132D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BBF1F" w14:textId="349725B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B969" w14:textId="258F84C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F757" w14:textId="0DE573D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AABC" w14:textId="369A367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B7E1" w14:textId="5527EC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1F473" w14:textId="779CC46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C514" w14:textId="5428856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8048" w14:textId="3191B6C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3934" w14:textId="3E1DB0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3AB5" w14:textId="140098A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2225" w14:textId="75ECA74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D0F6" w14:textId="12DAA85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6061" w14:textId="6977C43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F628B" w14:textId="32AFC3A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471B2" w14:textId="1BF0DA2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BD5C66B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09EB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2F1A" w14:textId="01EE85E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B92B" w14:textId="3694BAE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5F90" w14:textId="02D3EA2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51951" w14:textId="16CB5CD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8F199" w14:textId="12B4BF0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44C4" w14:textId="3B115F1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CB70" w14:textId="247AA0C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5AAC" w14:textId="0F76791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458C" w14:textId="4F11155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F1DF" w14:textId="5D6B9EB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F0A6" w14:textId="04B4A79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D4B7" w14:textId="218E7F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4419" w14:textId="72C2542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6833" w14:textId="2422EC6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1C68" w14:textId="6AD4FB7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9E3E" w14:textId="07C01DB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8FE9" w14:textId="703F9C6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99E3" w14:textId="5360602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874CE" w14:textId="33569E4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124C4E15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F0EE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B042" w14:textId="1D01D96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86A2" w14:textId="6AFE7B0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3A03D" w14:textId="3FC23B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6FE27" w14:textId="19731D5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1A23" w14:textId="70393DE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8B9A" w14:textId="5F0913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7973" w14:textId="7A39FE5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F6D6" w14:textId="1DDFBBC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4337" w14:textId="2B33AF8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55CC" w14:textId="78E115D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B29" w14:textId="6E0FF6D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7247" w14:textId="757D0A7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D1FB" w14:textId="590857C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5466" w14:textId="301BEBD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B6DB" w14:textId="3A3492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DB551" w14:textId="0DE6B1B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C264" w14:textId="663D984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2143" w14:textId="6408600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E440" w14:textId="3058737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39D98A5C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4583" w14:textId="16AC9FBA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69D0" w14:textId="4C515E7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2561" w14:textId="68A0C4D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EBC1" w14:textId="7AACDB0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2C13" w14:textId="545C653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8A06" w14:textId="77A4444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D0011" w14:textId="73DD1CD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57A2" w14:textId="04A7EFB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91F5" w14:textId="39A445A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2F02" w14:textId="6E11E3E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32BF" w14:textId="3F60D78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AD1D" w14:textId="0139425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328AB" w14:textId="0CB1E2F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2121" w14:textId="1F5CC06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FD63D" w14:textId="444ED8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AC789" w14:textId="1FD0852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C9C1" w14:textId="1D900A7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9DC09" w14:textId="39EE825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26E8" w14:textId="0E0C5C1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03978" w14:textId="0B36AA1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5763FC79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B620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C722" w14:textId="4B27065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5791" w14:textId="332C4D3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24F3" w14:textId="459A331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65EDD" w14:textId="47A778A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FCEE" w14:textId="7ECBD9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11C96" w14:textId="6D5B97B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9682" w14:textId="6DD82B5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E858" w14:textId="1904473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2601E" w14:textId="542C8D8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4B51" w14:textId="4C3F372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5C43" w14:textId="3032F62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C374E" w14:textId="2E1B32F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7152" w14:textId="647E983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234B" w14:textId="67A2BDE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B92F" w14:textId="695B9EF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F7BF" w14:textId="7AEEE42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932A7" w14:textId="39B3149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75" w14:textId="2628D04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B0B5" w14:textId="06CADFD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63F6AB71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9D4D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69AB" w14:textId="2FFA80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7EAC" w14:textId="38221FE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62CC7" w14:textId="102DA3E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B326" w14:textId="41F4978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8A8E" w14:textId="5F64DC2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12394" w14:textId="3B5E5EB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D53C" w14:textId="2E6391A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72AEE" w14:textId="3CD890D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8E8D" w14:textId="5B39264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A9DD" w14:textId="3A7F398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59D4" w14:textId="3DCEDCE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EBFC" w14:textId="43FDD3E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17CF" w14:textId="7BB7F9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4461" w14:textId="5BED508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1189" w14:textId="3A36BE1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7582" w14:textId="6126F53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D3AC" w14:textId="2E99DA5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1FFD" w14:textId="5F59ADD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F0B8" w14:textId="0E6E1AF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5EC6635C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FDC6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41BD" w14:textId="310C7E9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BAF6" w14:textId="47616E6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5E42" w14:textId="7FD52F7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0396" w14:textId="308A13F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63C3" w14:textId="3C2BAAD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1A9D" w14:textId="7245CCF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ACCA8" w14:textId="7AD568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A17C8" w14:textId="681B281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29D3" w14:textId="74DF2C6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5924" w14:textId="30B7C1B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CC3F3" w14:textId="148F4FD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5FD25" w14:textId="58F6B41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534D" w14:textId="0B6786B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892B" w14:textId="1DA6C77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E214" w14:textId="223FA6B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90098" w14:textId="7EEB2C3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8D47" w14:textId="1F0D331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B043" w14:textId="586E013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E183" w14:textId="0F30E76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6AA26CDF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EBB87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1498" w14:textId="622B41F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CA16" w14:textId="308FC81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70AE" w14:textId="16FB651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9003" w14:textId="4561AAD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A3E5" w14:textId="4EE426F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7C1B" w14:textId="21B7AD4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F1A6" w14:textId="1E7FEEB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3EFB" w14:textId="2CF68FF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D636" w14:textId="09FEDA1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A3D8" w14:textId="1102786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6138" w14:textId="26D1060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93AF" w14:textId="3BE0AD0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8176" w14:textId="355BD79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3A06" w14:textId="1F6B809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CDD3" w14:textId="7A3129E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E2BB" w14:textId="4B213ED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7F9ED" w14:textId="557563C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B258" w14:textId="138090D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AB1E" w14:textId="46409A7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DD37EAA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9215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1F20" w14:textId="37736AD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CCE5" w14:textId="61D704E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1E7E" w14:textId="10E5399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B58B" w14:textId="44DE230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734F" w14:textId="18F1A11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610F" w14:textId="08BE1DB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619A" w14:textId="0086C2F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B3306" w14:textId="4CF203C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6477" w14:textId="7B889E4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09AA" w14:textId="432DB23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8FD4" w14:textId="4B1A8AF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A663" w14:textId="545245A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ECCB" w14:textId="7345FCC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16DD" w14:textId="5EFFC04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0482" w14:textId="1480370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8E277" w14:textId="15CC4CE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D701" w14:textId="59AF24B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3129" w14:textId="2F1F6DE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A5AC" w14:textId="63C8C57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816B933" w14:textId="77777777" w:rsidTr="0088293D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F2F07" w14:textId="77777777" w:rsidR="004A5A84" w:rsidRPr="004A5A84" w:rsidRDefault="004A5A84" w:rsidP="00882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Lahev 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EF58" w14:textId="284CFC3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9C79B" w14:textId="2C749F7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4779" w14:textId="1116C8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1AF58" w14:textId="3215391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9A42" w14:textId="733C52F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AC745" w14:textId="6C46BFB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B6E1E" w14:textId="7136ADE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5CBF" w14:textId="59BAFEB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024C" w14:textId="75CB87E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0191" w14:textId="1C2A85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D6FD" w14:textId="2644401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49469" w14:textId="235C121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3439" w14:textId="1E2EE4B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2B66" w14:textId="0809B4C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C6D7" w14:textId="7767E2E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F768" w14:textId="677941E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0755" w14:textId="31E2814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0458" w14:textId="59856CE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9436" w14:textId="6EAF04D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FD2BEEE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BD4B6" w14:textId="777862B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1546" w14:textId="4B5AD8F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8D907" w14:textId="77437D6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96AA" w14:textId="732E152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EFA4" w14:textId="49ED8EF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05864" w14:textId="399397C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F128" w14:textId="6E33015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F7CE6" w14:textId="35C7421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5693" w14:textId="383F645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12922" w14:textId="72F849D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CE21" w14:textId="3A35DC2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741F" w14:textId="3F4C9C2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A294" w14:textId="790FCDB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CF06" w14:textId="6E54239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5E90F" w14:textId="2CE5918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89B0" w14:textId="7E0B9FE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0958" w14:textId="1F02814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37BA" w14:textId="3E25DC7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D4B5" w14:textId="4D87244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ADA3A" w14:textId="5488C03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0A0FAA6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A4D3" w14:textId="606FA62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70FF0" w14:textId="1D41FB4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B497E" w14:textId="0752C19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68C6" w14:textId="0CD8B68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5377" w14:textId="70DF7DF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C669" w14:textId="48F018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7D3D" w14:textId="3DDCD0C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77DC" w14:textId="5B41B52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FF92" w14:textId="02D0BEF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7D47" w14:textId="1D39E87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BC60" w14:textId="5198BB1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6F77" w14:textId="6B4E03E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F1BD" w14:textId="2AF85E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9A68" w14:textId="1545ADD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84AD7" w14:textId="2D2A3DF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9BF" w14:textId="4896E23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D719" w14:textId="5F70995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DDE2" w14:textId="7DB77E2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EE0F" w14:textId="036EF54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8FD0" w14:textId="52C3B83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036F7654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BC9535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Chladivo: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B50977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R1234YF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38F3C5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R134a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ECA8BA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R290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11D17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9CCF2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C371EA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F6160B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B87D6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R410A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F0D3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R448A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99DC8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R449A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AEFF9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R452A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8F185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A5CA6E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R454B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538500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221CD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R455A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B8C3F5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42912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R513A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C67408" w14:textId="397F34F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5E36F7" w14:textId="6020459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3B446829" w14:textId="77777777" w:rsidTr="004A5A84">
        <w:trPr>
          <w:trHeight w:val="300"/>
        </w:trPr>
        <w:tc>
          <w:tcPr>
            <w:tcW w:w="1649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61B2AC3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Velké lahve</w:t>
            </w:r>
          </w:p>
        </w:tc>
      </w:tr>
      <w:tr w:rsidR="004A5A84" w:rsidRPr="004A5A84" w14:paraId="012E3E28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C742" w14:textId="3646DFE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0B10" w14:textId="511AABD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47B8" w14:textId="073F25D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2EB0" w14:textId="1C9C18B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15C4" w14:textId="2B6D6D1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D58C" w14:textId="1FFDE25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316E" w14:textId="69E01FA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B0D11" w14:textId="562B4EE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49A7" w14:textId="567E590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448B" w14:textId="4829E6A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936CD" w14:textId="0A81E2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3A0D" w14:textId="33DCB47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7EDFF" w14:textId="35049F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316C" w14:textId="0D5BB96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B14A" w14:textId="12E34F8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0813" w14:textId="356F86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9079" w14:textId="1279526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6E6B" w14:textId="535B8FB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A71B" w14:textId="7AA525D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A566" w14:textId="2CA9721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63A6172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40FF" w14:textId="58081BF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66E2" w14:textId="7B8A8CD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AECA" w14:textId="0D49B53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4830" w14:textId="5FBA30A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13E1" w14:textId="04E8AA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92A6" w14:textId="6CDD9B9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EA6F" w14:textId="0CA7B55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36F2D" w14:textId="18E4CC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FCCC" w14:textId="1C8A35C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AE3DE" w14:textId="7D3D89C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999C" w14:textId="3CDB6E8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C6F9" w14:textId="492B5B8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EF501" w14:textId="1F64006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0A32" w14:textId="5A700A2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EA0C" w14:textId="1742E7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8595" w14:textId="7CB983C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179F4" w14:textId="74006F2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02A6F" w14:textId="4FB54F0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9EEC" w14:textId="79A5EFB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578DC" w14:textId="6DE9814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995040E" w14:textId="77777777" w:rsidTr="004A5A84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1DDE" w14:textId="4A25F9B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BA41F" w14:textId="3211D70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3DDE7" w14:textId="717273E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4B9F0" w14:textId="4ED5D27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1B62" w14:textId="7BF70B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475B" w14:textId="4F7D136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5636" w14:textId="0C5F58F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1BAD" w14:textId="40E5258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8F51" w14:textId="31DD29B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BFD99" w14:textId="0C965FD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CDB5A" w14:textId="7FE7BFC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806CE" w14:textId="78B60F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D105" w14:textId="7B81C27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91E6" w14:textId="3C0F28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D94D" w14:textId="2C83311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5A61" w14:textId="3FFDF9B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61B4C" w14:textId="0D60F51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2075B" w14:textId="5BA620A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F23F" w14:textId="0F3FAF9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1999" w14:textId="193EFBA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</w:tr>
    </w:tbl>
    <w:p w14:paraId="46BE0244" w14:textId="77777777" w:rsidR="00B65C68" w:rsidRDefault="00B65C68"/>
    <w:sectPr w:rsidR="00B65C68" w:rsidSect="004A5A84">
      <w:pgSz w:w="16838" w:h="11906" w:orient="landscape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84"/>
    <w:rsid w:val="00403CD2"/>
    <w:rsid w:val="004A5A84"/>
    <w:rsid w:val="007C7D39"/>
    <w:rsid w:val="0088293D"/>
    <w:rsid w:val="00B6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5F8C"/>
  <w15:chartTrackingRefBased/>
  <w15:docId w15:val="{1CB0402B-FA97-4D19-9CB1-F0B95019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5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5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5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5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5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5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5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5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5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5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5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5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5A8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5A8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5A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5A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5A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5A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5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5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5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5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5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5A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5A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5A8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5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5A8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5A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Spalkova</dc:creator>
  <cp:keywords/>
  <dc:description/>
  <cp:lastModifiedBy>Karolina Spalkova</cp:lastModifiedBy>
  <cp:revision>1</cp:revision>
  <dcterms:created xsi:type="dcterms:W3CDTF">2026-10-08T10:08:00Z</dcterms:created>
  <dcterms:modified xsi:type="dcterms:W3CDTF">2026-10-08T10:18:00Z</dcterms:modified>
</cp:coreProperties>
</file>