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117F3" w14:textId="77777777" w:rsidR="00C47403" w:rsidRPr="00C47403" w:rsidRDefault="00C47403" w:rsidP="00C47403">
      <w:pPr>
        <w:jc w:val="center"/>
        <w:rPr>
          <w:rFonts w:ascii="Arial" w:hAnsi="Arial" w:cs="Arial"/>
          <w:b/>
          <w:bCs/>
          <w:sz w:val="44"/>
          <w:szCs w:val="44"/>
        </w:rPr>
      </w:pPr>
      <w:proofErr w:type="spellStart"/>
      <w:r w:rsidRPr="00C47403">
        <w:rPr>
          <w:rFonts w:ascii="Arial" w:hAnsi="Arial" w:cs="Arial"/>
          <w:b/>
          <w:bCs/>
          <w:sz w:val="44"/>
          <w:szCs w:val="44"/>
        </w:rPr>
        <w:t>Protocol</w:t>
      </w:r>
      <w:proofErr w:type="spellEnd"/>
      <w:r w:rsidRPr="00C47403">
        <w:rPr>
          <w:rFonts w:ascii="Arial" w:hAnsi="Arial" w:cs="Arial"/>
          <w:b/>
          <w:bCs/>
          <w:sz w:val="44"/>
          <w:szCs w:val="44"/>
        </w:rPr>
        <w:t xml:space="preserve"> on </w:t>
      </w:r>
      <w:proofErr w:type="spellStart"/>
      <w:r w:rsidRPr="00C47403">
        <w:rPr>
          <w:rFonts w:ascii="Arial" w:hAnsi="Arial" w:cs="Arial"/>
          <w:b/>
          <w:bCs/>
          <w:sz w:val="44"/>
          <w:szCs w:val="44"/>
        </w:rPr>
        <w:t>takeover</w:t>
      </w:r>
      <w:proofErr w:type="spellEnd"/>
    </w:p>
    <w:p w14:paraId="0BB3F1C2" w14:textId="0F5D5B5F" w:rsidR="004A5A84" w:rsidRDefault="00C47403" w:rsidP="004A5A84">
      <w:proofErr w:type="spellStart"/>
      <w:r w:rsidRPr="00C47403">
        <w:t>Customer</w:t>
      </w:r>
      <w:proofErr w:type="spellEnd"/>
      <w:r w:rsidR="004A5A84" w:rsidRPr="004A5A84">
        <w:t>:</w:t>
      </w:r>
    </w:p>
    <w:tbl>
      <w:tblPr>
        <w:tblW w:w="16400" w:type="dxa"/>
        <w:tblInd w:w="-5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0"/>
        <w:gridCol w:w="4920"/>
        <w:gridCol w:w="6560"/>
      </w:tblGrid>
      <w:tr w:rsidR="00C47403" w:rsidRPr="004A5A84" w14:paraId="5A55E200" w14:textId="77777777" w:rsidTr="00915458">
        <w:trPr>
          <w:trHeight w:val="315"/>
        </w:trPr>
        <w:tc>
          <w:tcPr>
            <w:tcW w:w="4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2AF67D0" w14:textId="410539DC" w:rsidR="00C47403" w:rsidRPr="004A5A84" w:rsidRDefault="00C47403" w:rsidP="00C474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>
              <w:t>Protocol</w:t>
            </w:r>
            <w:proofErr w:type="spellEnd"/>
            <w:r>
              <w:t xml:space="preserve"> </w:t>
            </w:r>
            <w:proofErr w:type="spellStart"/>
            <w:r>
              <w:t>issued</w:t>
            </w:r>
            <w:proofErr w:type="spellEnd"/>
            <w:r>
              <w:t>:</w:t>
            </w:r>
          </w:p>
        </w:tc>
        <w:tc>
          <w:tcPr>
            <w:tcW w:w="4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E2E7FFD" w14:textId="3537CD34" w:rsidR="00C47403" w:rsidRPr="004A5A84" w:rsidRDefault="00C47403" w:rsidP="00C474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>
              <w:t>Protocol</w:t>
            </w:r>
            <w:proofErr w:type="spellEnd"/>
            <w:r>
              <w:t xml:space="preserve"> </w:t>
            </w:r>
            <w:proofErr w:type="spellStart"/>
            <w:r>
              <w:t>assumed</w:t>
            </w:r>
            <w:proofErr w:type="spellEnd"/>
            <w:r>
              <w:t>:</w:t>
            </w:r>
          </w:p>
        </w:tc>
        <w:tc>
          <w:tcPr>
            <w:tcW w:w="6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8F0D631" w14:textId="712C2077" w:rsidR="00C47403" w:rsidRPr="004A5A84" w:rsidRDefault="00C47403" w:rsidP="00C474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>
              <w:t>Date</w:t>
            </w:r>
            <w:proofErr w:type="spellEnd"/>
            <w:r>
              <w:t>:</w:t>
            </w:r>
          </w:p>
        </w:tc>
      </w:tr>
    </w:tbl>
    <w:p w14:paraId="679DDCB3" w14:textId="77777777" w:rsidR="004A5A84" w:rsidRPr="004A5A84" w:rsidRDefault="004A5A84" w:rsidP="004A5A84">
      <w:pPr>
        <w:jc w:val="center"/>
        <w:rPr>
          <w:b/>
          <w:bCs/>
          <w:i/>
          <w:iCs/>
          <w:sz w:val="10"/>
          <w:szCs w:val="10"/>
          <w:u w:val="thick"/>
        </w:rPr>
      </w:pPr>
    </w:p>
    <w:p w14:paraId="194C1A55" w14:textId="77777777" w:rsidR="00C47403" w:rsidRPr="00C47403" w:rsidRDefault="00C47403" w:rsidP="00C47403">
      <w:pPr>
        <w:jc w:val="center"/>
        <w:rPr>
          <w:b/>
          <w:bCs/>
          <w:i/>
          <w:iCs/>
          <w:sz w:val="44"/>
          <w:szCs w:val="44"/>
          <w:u w:val="thick"/>
        </w:rPr>
      </w:pPr>
      <w:proofErr w:type="spellStart"/>
      <w:r w:rsidRPr="00C47403">
        <w:rPr>
          <w:b/>
          <w:bCs/>
          <w:i/>
          <w:iCs/>
          <w:sz w:val="44"/>
          <w:szCs w:val="44"/>
          <w:u w:val="thick"/>
        </w:rPr>
        <w:t>The</w:t>
      </w:r>
      <w:proofErr w:type="spellEnd"/>
      <w:r w:rsidRPr="00C47403">
        <w:rPr>
          <w:b/>
          <w:bCs/>
          <w:i/>
          <w:iCs/>
          <w:sz w:val="44"/>
          <w:szCs w:val="44"/>
          <w:u w:val="thick"/>
        </w:rPr>
        <w:t xml:space="preserve"> </w:t>
      </w:r>
      <w:proofErr w:type="spellStart"/>
      <w:r w:rsidRPr="00C47403">
        <w:rPr>
          <w:b/>
          <w:bCs/>
          <w:i/>
          <w:iCs/>
          <w:sz w:val="44"/>
          <w:szCs w:val="44"/>
          <w:u w:val="thick"/>
        </w:rPr>
        <w:t>returned</w:t>
      </w:r>
      <w:proofErr w:type="spellEnd"/>
      <w:r w:rsidRPr="00C47403">
        <w:rPr>
          <w:b/>
          <w:bCs/>
          <w:i/>
          <w:iCs/>
          <w:sz w:val="44"/>
          <w:szCs w:val="44"/>
          <w:u w:val="thick"/>
        </w:rPr>
        <w:t xml:space="preserve"> </w:t>
      </w:r>
      <w:proofErr w:type="spellStart"/>
      <w:r w:rsidRPr="00C47403">
        <w:rPr>
          <w:b/>
          <w:bCs/>
          <w:i/>
          <w:iCs/>
          <w:sz w:val="44"/>
          <w:szCs w:val="44"/>
          <w:u w:val="thick"/>
        </w:rPr>
        <w:t>backed</w:t>
      </w:r>
      <w:proofErr w:type="spellEnd"/>
      <w:r w:rsidRPr="00C47403">
        <w:rPr>
          <w:b/>
          <w:bCs/>
          <w:i/>
          <w:iCs/>
          <w:sz w:val="44"/>
          <w:szCs w:val="44"/>
          <w:u w:val="thick"/>
        </w:rPr>
        <w:t xml:space="preserve"> </w:t>
      </w:r>
      <w:proofErr w:type="spellStart"/>
      <w:r w:rsidRPr="00C47403">
        <w:rPr>
          <w:b/>
          <w:bCs/>
          <w:i/>
          <w:iCs/>
          <w:sz w:val="44"/>
          <w:szCs w:val="44"/>
          <w:u w:val="thick"/>
        </w:rPr>
        <w:t>bottles</w:t>
      </w:r>
      <w:proofErr w:type="spellEnd"/>
    </w:p>
    <w:tbl>
      <w:tblPr>
        <w:tblW w:w="16427" w:type="dxa"/>
        <w:tblInd w:w="-5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0"/>
        <w:gridCol w:w="844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645"/>
        <w:gridCol w:w="708"/>
      </w:tblGrid>
      <w:tr w:rsidR="004A5A84" w:rsidRPr="004A5A84" w14:paraId="312A1C6D" w14:textId="77777777" w:rsidTr="00C47403">
        <w:trPr>
          <w:trHeight w:val="300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C16B3D3" w14:textId="6560D789" w:rsidR="004A5A84" w:rsidRPr="004A5A84" w:rsidRDefault="00C47403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C4740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Refrigerant: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DFD7946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R1234YF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022412D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R134a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2B57E0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R290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2D72862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R32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33502C2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R404A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3B78713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R407C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2C59907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R407H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8C8A12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R410A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79996EE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R448A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3FD964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R449A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E83A7C1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R452A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BC7982D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R454A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325DEB9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R454B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EDE3A06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R454C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E64B159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R455A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7F493E1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R507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CD9CB78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R513A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A5FA54A" w14:textId="2DEAE98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254FAE6" w14:textId="280CE0E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5DD27057" w14:textId="77777777" w:rsidTr="00C47403">
        <w:trPr>
          <w:trHeight w:val="300"/>
        </w:trPr>
        <w:tc>
          <w:tcPr>
            <w:tcW w:w="1642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37915764" w14:textId="34740B71" w:rsidR="004A5A84" w:rsidRPr="004A5A84" w:rsidRDefault="00C47403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C4740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cs-CZ"/>
                <w14:ligatures w14:val="none"/>
              </w:rPr>
              <w:t>Small</w:t>
            </w:r>
            <w:proofErr w:type="spellEnd"/>
            <w:r w:rsidRPr="00C4740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C4740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cs-CZ"/>
                <w14:ligatures w14:val="none"/>
              </w:rPr>
              <w:t>cylinders</w:t>
            </w:r>
            <w:proofErr w:type="spellEnd"/>
          </w:p>
        </w:tc>
      </w:tr>
      <w:tr w:rsidR="00C47403" w:rsidRPr="004A5A84" w14:paraId="7EF56944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CB1B7" w14:textId="5ED6D95E" w:rsidR="00C47403" w:rsidRPr="004A5A84" w:rsidRDefault="00C47403" w:rsidP="00C474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>
              <w:rPr>
                <w:sz w:val="20"/>
                <w:szCs w:val="20"/>
                <w:lang w:bidi="he-IL"/>
              </w:rPr>
              <w:t>Cylinder</w:t>
            </w:r>
            <w:proofErr w:type="spellEnd"/>
            <w:r>
              <w:rPr>
                <w:sz w:val="20"/>
                <w:szCs w:val="20"/>
                <w:lang w:bidi="he-IL"/>
              </w:rPr>
              <w:t xml:space="preserve"> 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A99D6" w14:textId="111C5B4E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C975C" w14:textId="07E775F6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77E7C" w14:textId="55A521C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C419F" w14:textId="3B0EA19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E6427" w14:textId="3B5A222E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4FB84" w14:textId="0BDE1003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1DE82" w14:textId="6118F9A3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1D5C1" w14:textId="162DC50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20D40" w14:textId="74ED273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33CAD" w14:textId="49072CBF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B6608" w14:textId="334C704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608B0" w14:textId="167C4C4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82239" w14:textId="39871CA1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5E031" w14:textId="0F62285B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67878" w14:textId="43B2D2B2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83DB5" w14:textId="3E49D3E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3FF60" w14:textId="315210B7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8EFAD" w14:textId="34581C3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F859B" w14:textId="33402F3F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C47403" w:rsidRPr="004A5A84" w14:paraId="4F98EA12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44D84" w14:textId="6ED99566" w:rsidR="00C47403" w:rsidRPr="004A5A84" w:rsidRDefault="00C47403" w:rsidP="00C474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>
              <w:rPr>
                <w:sz w:val="20"/>
                <w:szCs w:val="20"/>
                <w:lang w:bidi="he-IL"/>
              </w:rPr>
              <w:t>Cylinder</w:t>
            </w:r>
            <w:proofErr w:type="spellEnd"/>
            <w:r>
              <w:rPr>
                <w:sz w:val="20"/>
                <w:szCs w:val="20"/>
                <w:lang w:bidi="he-IL"/>
              </w:rPr>
              <w:t xml:space="preserve"> 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E8584" w14:textId="40614A9F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4D426" w14:textId="6F787B3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B7C50" w14:textId="7C1BFBC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CDFFB" w14:textId="58977CA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96EA2" w14:textId="4696E246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61D83" w14:textId="257360B6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6EA34" w14:textId="5651F251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3AEE6" w14:textId="20CA0337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97782" w14:textId="00EA1D24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A9AC8" w14:textId="306C9E7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0BB5A" w14:textId="5208BB8F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05D96" w14:textId="3410515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320ED" w14:textId="710DB72B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31157" w14:textId="3638E5C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D3083" w14:textId="3FD3F88E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AFFD0" w14:textId="41F343B1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48988" w14:textId="2C78AA8E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CFE5F" w14:textId="2C33C77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765CA" w14:textId="59786E82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C47403" w:rsidRPr="004A5A84" w14:paraId="2AE94EFC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89FC3" w14:textId="7D07835C" w:rsidR="00C47403" w:rsidRPr="004A5A84" w:rsidRDefault="00C47403" w:rsidP="00C474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>
              <w:rPr>
                <w:sz w:val="20"/>
                <w:szCs w:val="20"/>
                <w:lang w:bidi="he-IL"/>
              </w:rPr>
              <w:t>Cylinder</w:t>
            </w:r>
            <w:proofErr w:type="spellEnd"/>
            <w:r>
              <w:rPr>
                <w:sz w:val="20"/>
                <w:szCs w:val="20"/>
                <w:lang w:bidi="he-IL"/>
              </w:rPr>
              <w:t xml:space="preserve"> 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5D2E8" w14:textId="7C344D3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8EAAC" w14:textId="7D83F91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F7A8A" w14:textId="4AF8092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CC07F" w14:textId="2882F0C2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1A31B" w14:textId="425B1E0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AFA8D" w14:textId="3C9C3E2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AF8D3" w14:textId="510818F5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86509" w14:textId="3EB245D9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8CE74" w14:textId="582E5D5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51D38" w14:textId="05BEAAD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EC875" w14:textId="7EACDFB4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D058D" w14:textId="490F084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AABEA" w14:textId="60BD90C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22AF8" w14:textId="63687F0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73958" w14:textId="3ADE3417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FC93A" w14:textId="79813C8E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76AE6" w14:textId="6DFD0A7F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AF35" w14:textId="1F888E2B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A39D5" w14:textId="54C2CDF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C47403" w:rsidRPr="004A5A84" w14:paraId="406225E9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7F2A3" w14:textId="60641687" w:rsidR="00C47403" w:rsidRPr="004A5A84" w:rsidRDefault="00C47403" w:rsidP="00C474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>
              <w:rPr>
                <w:sz w:val="20"/>
                <w:szCs w:val="20"/>
                <w:lang w:bidi="he-IL"/>
              </w:rPr>
              <w:t>Cylinder</w:t>
            </w:r>
            <w:proofErr w:type="spellEnd"/>
            <w:r>
              <w:rPr>
                <w:sz w:val="20"/>
                <w:szCs w:val="20"/>
                <w:lang w:bidi="he-IL"/>
              </w:rPr>
              <w:t xml:space="preserve"> 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42FEF" w14:textId="5064DF2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F99B4" w14:textId="48D224F3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83281" w14:textId="40E05E3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66DD6" w14:textId="7A8A1E17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06A0E" w14:textId="1FB16393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18795" w14:textId="7345C4C2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B3992" w14:textId="569A35D2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C52BB" w14:textId="750F9021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EAEB8" w14:textId="71192FD5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19A11" w14:textId="6E4CE34E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0541E" w14:textId="16B91AF4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7E9D9" w14:textId="564BC09B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319B3" w14:textId="3328DC77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DC923" w14:textId="419E991F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A06C8" w14:textId="7C651692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2C992" w14:textId="4D1FD6D9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BD89B" w14:textId="59822DC1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181BD" w14:textId="722226AB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AD175" w14:textId="23325AFE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C47403" w:rsidRPr="004A5A84" w14:paraId="467718AA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527AA" w14:textId="61311DE5" w:rsidR="00C47403" w:rsidRPr="004A5A84" w:rsidRDefault="00C47403" w:rsidP="00C474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>
              <w:rPr>
                <w:sz w:val="20"/>
                <w:szCs w:val="20"/>
                <w:lang w:bidi="he-IL"/>
              </w:rPr>
              <w:t>Cylinder</w:t>
            </w:r>
            <w:proofErr w:type="spellEnd"/>
            <w:r>
              <w:rPr>
                <w:sz w:val="20"/>
                <w:szCs w:val="20"/>
                <w:lang w:bidi="he-IL"/>
              </w:rPr>
              <w:t xml:space="preserve"> 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F4F9E" w14:textId="5DD99944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E3657" w14:textId="7FD99B1E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78E8F" w14:textId="5A20D0C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4CD9B" w14:textId="37F7088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07BFD" w14:textId="1B0F553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17A17" w14:textId="3645434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5B4C1" w14:textId="1A33A16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3EEE9" w14:textId="49C41B13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12D39" w14:textId="034F9141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0C69C" w14:textId="1E842CE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045E1" w14:textId="4FBC506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5C891" w14:textId="0666254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C3806" w14:textId="17B14A7F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DED62" w14:textId="0783AFF9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8B314" w14:textId="6202A205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ABE03" w14:textId="1A0E8D5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85852" w14:textId="3B51B95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13CD2" w14:textId="49404447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72805" w14:textId="4188336E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C47403" w:rsidRPr="004A5A84" w14:paraId="001A959B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A0B38" w14:textId="320117C4" w:rsidR="00C47403" w:rsidRPr="004A5A84" w:rsidRDefault="00C47403" w:rsidP="00C474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>
              <w:rPr>
                <w:sz w:val="20"/>
                <w:szCs w:val="20"/>
                <w:lang w:bidi="he-IL"/>
              </w:rPr>
              <w:t>Cylinder</w:t>
            </w:r>
            <w:proofErr w:type="spellEnd"/>
            <w:r>
              <w:rPr>
                <w:sz w:val="20"/>
                <w:szCs w:val="20"/>
                <w:lang w:bidi="he-IL"/>
              </w:rPr>
              <w:t xml:space="preserve"> 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D5EE6" w14:textId="2129E26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E8B8C" w14:textId="5EE00C72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C6C93" w14:textId="544A48A1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E20C4" w14:textId="40D132D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BBF1F" w14:textId="349725B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FB969" w14:textId="258F84C6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8F757" w14:textId="0DE573D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5AABC" w14:textId="369A3675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3B7E1" w14:textId="5527EC3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1F473" w14:textId="779CC46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BC514" w14:textId="54288561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48048" w14:textId="3191B6C7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A3934" w14:textId="3E1DB04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13AB5" w14:textId="140098A5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62225" w14:textId="75ECA74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8D0F6" w14:textId="12DAA85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56061" w14:textId="6977C43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F628B" w14:textId="32AFC3A2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471B2" w14:textId="1BF0DA2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C47403" w:rsidRPr="004A5A84" w14:paraId="7BD5C66B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A09EB" w14:textId="77D3BA1D" w:rsidR="00C47403" w:rsidRPr="004A5A84" w:rsidRDefault="00C47403" w:rsidP="00C474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>
              <w:rPr>
                <w:sz w:val="20"/>
                <w:szCs w:val="20"/>
                <w:lang w:bidi="he-IL"/>
              </w:rPr>
              <w:t>Cylinder</w:t>
            </w:r>
            <w:proofErr w:type="spellEnd"/>
            <w:r>
              <w:rPr>
                <w:sz w:val="20"/>
                <w:szCs w:val="20"/>
                <w:lang w:bidi="he-IL"/>
              </w:rPr>
              <w:t xml:space="preserve"> 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B2F1A" w14:textId="01EE85EE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AB92B" w14:textId="3694BAE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5F90" w14:textId="02D3EA2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51951" w14:textId="16CB5CD3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8F199" w14:textId="12B4BF0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944C4" w14:textId="3B115F1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FCB70" w14:textId="247AA0C5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C5AAC" w14:textId="0F76791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F458C" w14:textId="4F111551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BF1DF" w14:textId="5D6B9EB7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AF0A6" w14:textId="04B4A79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ED4B7" w14:textId="218E7F9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34419" w14:textId="72C25424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86833" w14:textId="2422EC6E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21C68" w14:textId="6AD4FB7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89E3E" w14:textId="07C01DB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B8FE9" w14:textId="703F9C69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C99E3" w14:textId="5360602E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874CE" w14:textId="33569E4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C47403" w:rsidRPr="004A5A84" w14:paraId="124C4E15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9F0EE" w14:textId="2D603A11" w:rsidR="00C47403" w:rsidRPr="004A5A84" w:rsidRDefault="00C47403" w:rsidP="00C474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>
              <w:rPr>
                <w:sz w:val="20"/>
                <w:szCs w:val="20"/>
                <w:lang w:bidi="he-IL"/>
              </w:rPr>
              <w:t>Cylinder</w:t>
            </w:r>
            <w:proofErr w:type="spellEnd"/>
            <w:r>
              <w:rPr>
                <w:sz w:val="20"/>
                <w:szCs w:val="20"/>
                <w:lang w:bidi="he-IL"/>
              </w:rPr>
              <w:t xml:space="preserve"> 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CB042" w14:textId="1D01D96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286A2" w14:textId="6AFE7B04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3A03D" w14:textId="3FC23B8B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6FE27" w14:textId="19731D56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11A23" w14:textId="70393DE9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48B9A" w14:textId="5F091365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C7973" w14:textId="7A39FE5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BF6D6" w14:textId="1DDFBBC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94337" w14:textId="2B33AF84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455CC" w14:textId="78E115D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C2B29" w14:textId="6E0FF6D4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07247" w14:textId="757D0A7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CD1FB" w14:textId="590857C4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05466" w14:textId="301BEBDF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2B6DB" w14:textId="3A34928B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DB551" w14:textId="0DE6B1BF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1C264" w14:textId="663D984B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B2143" w14:textId="64086004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7E440" w14:textId="3058737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C47403" w:rsidRPr="004A5A84" w14:paraId="39D98A5C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C4583" w14:textId="2746445D" w:rsidR="00C47403" w:rsidRPr="004A5A84" w:rsidRDefault="00C47403" w:rsidP="00C474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>
              <w:rPr>
                <w:sz w:val="20"/>
                <w:szCs w:val="20"/>
                <w:lang w:bidi="he-IL"/>
              </w:rPr>
              <w:t>Cylinder</w:t>
            </w:r>
            <w:proofErr w:type="spellEnd"/>
            <w:r>
              <w:rPr>
                <w:sz w:val="20"/>
                <w:szCs w:val="20"/>
                <w:lang w:bidi="he-IL"/>
              </w:rPr>
              <w:t xml:space="preserve"> 9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369D0" w14:textId="4C515E7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F2561" w14:textId="68A0C4D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9EBC1" w14:textId="7AACDB0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62C13" w14:textId="545C653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58A06" w14:textId="77A4444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D0011" w14:textId="73DD1CD4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857A2" w14:textId="04A7EFB9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691F5" w14:textId="39A445AE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A2F02" w14:textId="6E11E3E6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A32BF" w14:textId="3F60D78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9AD1D" w14:textId="01394252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328AB" w14:textId="0CB1E2F6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C2121" w14:textId="1F5CC06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FD63D" w14:textId="444ED865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AC789" w14:textId="1FD08521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5C9C1" w14:textId="1D900A79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9DC09" w14:textId="39EE825F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B26E8" w14:textId="0E0C5C1E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03978" w14:textId="0B36AA11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C47403" w:rsidRPr="004A5A84" w14:paraId="5763FC79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DB620" w14:textId="5DC22F91" w:rsidR="00C47403" w:rsidRPr="004A5A84" w:rsidRDefault="00C47403" w:rsidP="00C474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>
              <w:rPr>
                <w:sz w:val="20"/>
                <w:szCs w:val="20"/>
                <w:lang w:bidi="he-IL"/>
              </w:rPr>
              <w:t>Cylinder</w:t>
            </w:r>
            <w:proofErr w:type="spellEnd"/>
            <w:r>
              <w:rPr>
                <w:sz w:val="20"/>
                <w:szCs w:val="20"/>
                <w:lang w:bidi="he-IL"/>
              </w:rPr>
              <w:t xml:space="preserve"> 10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0C722" w14:textId="4B27065F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45791" w14:textId="332C4D32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024F3" w14:textId="459A331B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65EDD" w14:textId="47A778A3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1FCEE" w14:textId="7ECBD94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11C96" w14:textId="6D5B97B7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29682" w14:textId="6DD82B5B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4E858" w14:textId="19044735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2601E" w14:textId="542C8D8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E4B51" w14:textId="4C3F3722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C5C43" w14:textId="3032F62F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C374E" w14:textId="2E1B32F4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27152" w14:textId="647E9839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2234B" w14:textId="67A2BDE3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0B92F" w14:textId="695B9EFB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CF7BF" w14:textId="7AEEE423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932A7" w14:textId="39B31491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90975" w14:textId="2628D046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CB0B5" w14:textId="06CADFDB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C47403" w:rsidRPr="004A5A84" w14:paraId="63F6AB71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99D4D" w14:textId="251CD5C1" w:rsidR="00C47403" w:rsidRPr="004A5A84" w:rsidRDefault="00C47403" w:rsidP="00C474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>
              <w:rPr>
                <w:sz w:val="20"/>
                <w:szCs w:val="20"/>
                <w:lang w:bidi="he-IL"/>
              </w:rPr>
              <w:t>Cylinder</w:t>
            </w:r>
            <w:proofErr w:type="spellEnd"/>
            <w:r>
              <w:rPr>
                <w:sz w:val="20"/>
                <w:szCs w:val="20"/>
                <w:lang w:bidi="he-IL"/>
              </w:rPr>
              <w:t xml:space="preserve"> 11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469AB" w14:textId="2FFA808B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67EAC" w14:textId="38221FE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62CC7" w14:textId="102DA3E1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0B326" w14:textId="41F4978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58A8E" w14:textId="5F64DC25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12394" w14:textId="3B5E5EB1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ED53C" w14:textId="2E6391AE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72AEE" w14:textId="3CD890D6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68E8D" w14:textId="5B39264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7A9DD" w14:textId="3A7F398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C59D4" w14:textId="3DCEDCE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EEBFC" w14:textId="43FDD3E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017CF" w14:textId="7BB7F98B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E4461" w14:textId="5BED5084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21189" w14:textId="3A36BE15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77582" w14:textId="6126F535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3D3AC" w14:textId="2E99DA55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C1FFD" w14:textId="5F59ADD1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3F0B8" w14:textId="0E6E1AF2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C47403" w:rsidRPr="004A5A84" w14:paraId="5EC6635C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BFDC6" w14:textId="0269885F" w:rsidR="00C47403" w:rsidRPr="004A5A84" w:rsidRDefault="00C47403" w:rsidP="00C474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>
              <w:rPr>
                <w:sz w:val="20"/>
                <w:szCs w:val="20"/>
                <w:lang w:bidi="he-IL"/>
              </w:rPr>
              <w:t>Cylinder</w:t>
            </w:r>
            <w:proofErr w:type="spellEnd"/>
            <w:r>
              <w:rPr>
                <w:sz w:val="20"/>
                <w:szCs w:val="20"/>
                <w:lang w:bidi="he-IL"/>
              </w:rPr>
              <w:t xml:space="preserve"> 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341BD" w14:textId="310C7E99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DBAF6" w14:textId="47616E67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A5E42" w14:textId="7FD52F72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F0396" w14:textId="308A13F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963C3" w14:textId="3C2BAAD7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51A9D" w14:textId="7245CCF9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ACCA8" w14:textId="7AD5689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A17C8" w14:textId="681B281F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F29D3" w14:textId="74DF2C6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45924" w14:textId="30B7C1B7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CC3F3" w14:textId="148F4FD7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5FD25" w14:textId="58F6B416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D534D" w14:textId="0B6786B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1892B" w14:textId="1DA6C77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7E214" w14:textId="223FA6B5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90098" w14:textId="7EEB2C3E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88D47" w14:textId="1F0D3319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0B043" w14:textId="586E0133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6E183" w14:textId="0F30E76F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C47403" w:rsidRPr="004A5A84" w14:paraId="6AA26CDF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EBB87" w14:textId="398B58A7" w:rsidR="00C47403" w:rsidRPr="004A5A84" w:rsidRDefault="00C47403" w:rsidP="00C474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>
              <w:rPr>
                <w:sz w:val="20"/>
                <w:szCs w:val="20"/>
                <w:lang w:bidi="he-IL"/>
              </w:rPr>
              <w:t>Cylinder</w:t>
            </w:r>
            <w:proofErr w:type="spellEnd"/>
            <w:r>
              <w:rPr>
                <w:sz w:val="20"/>
                <w:szCs w:val="20"/>
                <w:lang w:bidi="he-IL"/>
              </w:rPr>
              <w:t xml:space="preserve"> 13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D1498" w14:textId="622B41FF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BCA16" w14:textId="308FC814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470AE" w14:textId="16FB6516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39003" w14:textId="4561AAD9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8A3E5" w14:textId="4EE426F7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47C1B" w14:textId="21B7AD4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9F1A6" w14:textId="1E7FEEB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83EFB" w14:textId="2CF68FFE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4D636" w14:textId="09FEDA1E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AA3D8" w14:textId="11027862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C6138" w14:textId="26D10605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A93AF" w14:textId="3BE0AD0E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08176" w14:textId="355BD79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33A06" w14:textId="1F6B8099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5CDD3" w14:textId="7A3129E5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5E2BB" w14:textId="4B213ED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7F9ED" w14:textId="557563C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BB258" w14:textId="138090D3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5AB1E" w14:textId="46409A7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C47403" w:rsidRPr="004A5A84" w14:paraId="7DD37EAA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79215" w14:textId="4F461098" w:rsidR="00C47403" w:rsidRPr="004A5A84" w:rsidRDefault="00C47403" w:rsidP="00C474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>
              <w:rPr>
                <w:sz w:val="20"/>
                <w:szCs w:val="20"/>
                <w:lang w:bidi="he-IL"/>
              </w:rPr>
              <w:t>Cylinder</w:t>
            </w:r>
            <w:proofErr w:type="spellEnd"/>
            <w:r>
              <w:rPr>
                <w:sz w:val="20"/>
                <w:szCs w:val="20"/>
                <w:lang w:bidi="he-IL"/>
              </w:rPr>
              <w:t xml:space="preserve"> 14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C1F20" w14:textId="37736AD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2CCE5" w14:textId="61D704EF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B1E7E" w14:textId="10E53991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DB58B" w14:textId="44DE230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A734F" w14:textId="18F1A11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6610F" w14:textId="08BE1DB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6619A" w14:textId="0086C2F6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B3306" w14:textId="4CF203C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16477" w14:textId="7B889E4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809AA" w14:textId="432DB236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78FD4" w14:textId="4B1A8AF9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5A663" w14:textId="545245A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CECCB" w14:textId="7345FCC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516DD" w14:textId="5EFFC046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B0482" w14:textId="1480370B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8E277" w14:textId="15CC4CE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4D701" w14:textId="59AF24B1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93129" w14:textId="2F1F6DE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FA5AC" w14:textId="63C8C57B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C47403" w:rsidRPr="004A5A84" w14:paraId="7816B933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F2F07" w14:textId="296E35FA" w:rsidR="00C47403" w:rsidRPr="004A5A84" w:rsidRDefault="00C47403" w:rsidP="00C474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>
              <w:rPr>
                <w:sz w:val="20"/>
                <w:szCs w:val="20"/>
                <w:lang w:bidi="he-IL"/>
              </w:rPr>
              <w:t>Cylinder</w:t>
            </w:r>
            <w:proofErr w:type="spellEnd"/>
            <w:r>
              <w:rPr>
                <w:sz w:val="20"/>
                <w:szCs w:val="20"/>
                <w:lang w:bidi="he-IL"/>
              </w:rPr>
              <w:t xml:space="preserve"> 15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BEF58" w14:textId="284CFC37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9C79B" w14:textId="2C749F7A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B4779" w14:textId="1116C877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1AF58" w14:textId="32153919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09A42" w14:textId="733C52F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AC745" w14:textId="6C46BFB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B6E1E" w14:textId="7136ADEB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C5CBF" w14:textId="59BAFEB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F024C" w14:textId="75CB87ED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80191" w14:textId="1C2A853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0D6FD" w14:textId="2644401B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49469" w14:textId="235C1218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E3439" w14:textId="1E2EE4BC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62B66" w14:textId="0809B4C0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BC6D7" w14:textId="7767E2EB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7F768" w14:textId="677941E9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B0755" w14:textId="31E28141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50458" w14:textId="59856CE2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49436" w14:textId="6EAF04DF" w:rsidR="00C47403" w:rsidRPr="004A5A84" w:rsidRDefault="00C47403" w:rsidP="00C474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7FD2BEEE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BD4B6" w14:textId="777862B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C1546" w14:textId="4B5AD8F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8D907" w14:textId="77437D6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A96AA" w14:textId="732E152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2EFA4" w14:textId="49ED8EF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05864" w14:textId="399397C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BF128" w14:textId="6E33015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F7CE6" w14:textId="35C7421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75693" w14:textId="383F645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12922" w14:textId="72F849D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3CE21" w14:textId="3A35DC2E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7741F" w14:textId="3F4C9C2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EA294" w14:textId="790FCDB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FCF06" w14:textId="6E54239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5E90F" w14:textId="2CE5918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A89B0" w14:textId="7E0B9FE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10958" w14:textId="1F02814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037BA" w14:textId="3E25DC7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6D4B5" w14:textId="4D87244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ADA3A" w14:textId="5488C03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40A0FAA6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3A4D3" w14:textId="606FA62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70FF0" w14:textId="1D41FB4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B497E" w14:textId="0752C19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F68C6" w14:textId="0CD8B68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35377" w14:textId="70DF7DF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5C669" w14:textId="48F0183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97D3D" w14:textId="3DDCD0C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677DC" w14:textId="5B41B52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0FF92" w14:textId="02D0BEF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97D47" w14:textId="1D39E87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7BC60" w14:textId="5198BB1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26F77" w14:textId="6B4E03E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AF1BD" w14:textId="2AF85E4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89A68" w14:textId="1545ADD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84AD7" w14:textId="2D2A3DF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C09BF" w14:textId="4896E23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ED719" w14:textId="5F70995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EDDE2" w14:textId="7DB77E2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2EE0F" w14:textId="036EF54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38FD0" w14:textId="52C3B83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036F7654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ABC9535" w14:textId="48963EAE" w:rsidR="004A5A84" w:rsidRPr="004A5A84" w:rsidRDefault="00C47403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C4740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Refrigerant: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FB50977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R1234YF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F38F3C5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R134a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6ECA8BA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R290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011D171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69CCF24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R404A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8C371EA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R407C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CF6160B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R407H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7B87D62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R410A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BAF0D31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R448A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599DC8D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R449A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AEFF91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R452A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68F1859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R454A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AA5CA6E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R454B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5538500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R454C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0221CD4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R455A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7B8C3F5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R507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6429122" w14:textId="7777777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A5A8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R513A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2C67408" w14:textId="397F34F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25E36F7" w14:textId="6020459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3B446829" w14:textId="77777777" w:rsidTr="00C47403">
        <w:trPr>
          <w:trHeight w:val="300"/>
        </w:trPr>
        <w:tc>
          <w:tcPr>
            <w:tcW w:w="1642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661B2AC3" w14:textId="53986DEA" w:rsidR="004A5A84" w:rsidRPr="004A5A84" w:rsidRDefault="00C47403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C4740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cs-CZ"/>
                <w14:ligatures w14:val="none"/>
              </w:rPr>
              <w:t>Large</w:t>
            </w:r>
            <w:proofErr w:type="spellEnd"/>
            <w:r w:rsidRPr="00C4740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C47403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cs-CZ"/>
                <w14:ligatures w14:val="none"/>
              </w:rPr>
              <w:t>cylinders</w:t>
            </w:r>
            <w:proofErr w:type="spellEnd"/>
          </w:p>
        </w:tc>
      </w:tr>
      <w:tr w:rsidR="004A5A84" w:rsidRPr="004A5A84" w14:paraId="012E3E28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CC742" w14:textId="3646DFE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50B10" w14:textId="511AABD7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647B8" w14:textId="073F25D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A2EB0" w14:textId="1C9C18B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E15C4" w14:textId="2B6D6D1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5D58C" w14:textId="1FFDE25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E316E" w14:textId="69E01FA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B0D11" w14:textId="562B4EE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149A7" w14:textId="567E590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3448B" w14:textId="4829E6A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936CD" w14:textId="0A81E28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83A0D" w14:textId="33DCB47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7EDFF" w14:textId="35049F3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2316C" w14:textId="0D5BB96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EB14A" w14:textId="12E34F8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40813" w14:textId="356F862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69079" w14:textId="1279526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16E6B" w14:textId="535B8FB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5A71B" w14:textId="7AA525D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8A566" w14:textId="2CA9721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463A6172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340FF" w14:textId="58081BF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166E2" w14:textId="7B8A8CD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4AECA" w14:textId="0D49B53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24830" w14:textId="5FBA30A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813E1" w14:textId="04E8AA6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F92A6" w14:textId="6CDD9B9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9EA6F" w14:textId="0CA7B55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36F2D" w14:textId="18E4CC9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CFCCC" w14:textId="1C8A35C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AE3DE" w14:textId="7D3D89C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4999C" w14:textId="3CDB6E83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5C6F9" w14:textId="492B5B8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EF501" w14:textId="1F640066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A0A32" w14:textId="5A700A2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5EA0C" w14:textId="1742E78B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08595" w14:textId="7CB983C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179F4" w14:textId="74006F2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02A6F" w14:textId="4FB54F0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89EEC" w14:textId="79A5EFB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578DC" w14:textId="6DE9814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A5A84" w:rsidRPr="004A5A84" w14:paraId="7995040E" w14:textId="77777777" w:rsidTr="00C47403">
        <w:trPr>
          <w:trHeight w:val="300"/>
        </w:trPr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91DDE" w14:textId="4A25F9B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BA41F" w14:textId="3211D704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3DDE7" w14:textId="717273E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4B9F0" w14:textId="4ED5D27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E1B62" w14:textId="7BF70B6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D475B" w14:textId="4F7D136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75636" w14:textId="0C5F58FA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31BAD" w14:textId="40E52585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98F51" w14:textId="31DD29B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BFD99" w14:textId="0C965FD9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CDB5A" w14:textId="7FE7BFC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806CE" w14:textId="78B60F9C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9D105" w14:textId="7B81C27D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491E6" w14:textId="3C0F282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DD94D" w14:textId="2C83311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65A61" w14:textId="3FFDF9B2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61B4C" w14:textId="0D60F510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2075B" w14:textId="5BA620A8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0F23F" w14:textId="0F3FAF91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A1999" w14:textId="193EFBAF" w:rsidR="004A5A84" w:rsidRPr="004A5A84" w:rsidRDefault="004A5A84" w:rsidP="004A5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</w:tr>
    </w:tbl>
    <w:p w14:paraId="46BE0244" w14:textId="77777777" w:rsidR="00B65C68" w:rsidRDefault="00B65C68"/>
    <w:sectPr w:rsidR="00B65C68" w:rsidSect="004A5A84">
      <w:pgSz w:w="16838" w:h="11906" w:orient="landscape"/>
      <w:pgMar w:top="720" w:right="720" w:bottom="720" w:left="720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A84"/>
    <w:rsid w:val="00403CD2"/>
    <w:rsid w:val="004A5A84"/>
    <w:rsid w:val="007C7D39"/>
    <w:rsid w:val="0088293D"/>
    <w:rsid w:val="00B65C68"/>
    <w:rsid w:val="00C4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05F8C"/>
  <w15:chartTrackingRefBased/>
  <w15:docId w15:val="{1CB0402B-FA97-4D19-9CB1-F0B95019D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A5A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A5A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A5A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A5A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A5A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A5A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A5A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A5A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A5A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A5A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A5A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A5A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A5A8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A5A8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A5A8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A5A8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A5A8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A5A8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A5A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A5A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A5A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A5A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A5A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A5A8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A5A8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A5A8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A5A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A5A8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A5A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Spalkova</dc:creator>
  <cp:keywords/>
  <dc:description/>
  <cp:lastModifiedBy>Karolina Spalkova</cp:lastModifiedBy>
  <cp:revision>2</cp:revision>
  <dcterms:created xsi:type="dcterms:W3CDTF">2026-10-08T10:25:00Z</dcterms:created>
  <dcterms:modified xsi:type="dcterms:W3CDTF">2026-10-08T10:25:00Z</dcterms:modified>
</cp:coreProperties>
</file>